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A05" w:rsidRPr="00114D43" w:rsidRDefault="00F44A05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F44A05" w:rsidRPr="00EF46FE" w:rsidRDefault="00F44A05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F44A05" w:rsidRPr="00EF46FE" w:rsidRDefault="00F44A05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F44A05" w:rsidRPr="00EF46FE" w:rsidRDefault="00F44A05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F44A05" w:rsidRDefault="00F44A05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="00F0140D">
        <w:rPr>
          <w:rFonts w:ascii="Sylfaen" w:hAnsi="Sylfaen" w:cs="Sylfaen"/>
          <w:noProof/>
          <w:sz w:val="20"/>
          <w:lang w:val="af-ZA"/>
        </w:rPr>
        <w:t>ս</w:t>
      </w:r>
      <w:r w:rsidRPr="00C54FA2">
        <w:rPr>
          <w:rFonts w:ascii="Sylfaen" w:hAnsi="Sylfaen" w:cs="Sylfaen"/>
          <w:noProof/>
          <w:sz w:val="20"/>
          <w:lang w:val="af-ZA"/>
        </w:rPr>
        <w:t>պիտակեղեն</w:t>
      </w:r>
      <w:r w:rsidR="00F0140D">
        <w:rPr>
          <w:rFonts w:ascii="Sylfaen" w:hAnsi="Sylfaen" w:cs="Sylfaen"/>
          <w:noProof/>
          <w:sz w:val="20"/>
          <w:lang w:val="af-ZA"/>
        </w:rPr>
        <w:t>ի</w:t>
      </w:r>
      <w:r w:rsidRPr="00C54FA2">
        <w:rPr>
          <w:rFonts w:ascii="Sylfaen" w:hAnsi="Sylfaen" w:cs="Sylfaen"/>
          <w:noProof/>
          <w:sz w:val="20"/>
          <w:lang w:val="af-ZA"/>
        </w:rPr>
        <w:t>, փափուկ գույք</w:t>
      </w:r>
      <w:r w:rsidR="00F0140D">
        <w:rPr>
          <w:rFonts w:ascii="Sylfaen" w:hAnsi="Sylfaen" w:cs="Sylfaen"/>
          <w:noProof/>
          <w:sz w:val="20"/>
          <w:lang w:val="af-ZA"/>
        </w:rPr>
        <w:t>ի</w:t>
      </w:r>
      <w:r w:rsidRPr="00C54FA2">
        <w:rPr>
          <w:rFonts w:ascii="Sylfaen" w:hAnsi="Sylfaen" w:cs="Sylfaen"/>
          <w:noProof/>
          <w:sz w:val="20"/>
          <w:lang w:val="af-ZA"/>
        </w:rPr>
        <w:t>, կահույք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C54FA2">
        <w:rPr>
          <w:rFonts w:ascii="Sylfaen" w:hAnsi="Sylfaen" w:cs="Sylfaen"/>
          <w:noProof/>
          <w:sz w:val="20"/>
          <w:lang w:val="af-ZA"/>
        </w:rPr>
        <w:t>ՆՄԲԿ-ԳՀԱՊՁԲ-23/32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C54FA2">
        <w:rPr>
          <w:rFonts w:ascii="Sylfaen" w:hAnsi="Sylfaen" w:cs="Sylfaen"/>
          <w:noProof/>
          <w:sz w:val="20"/>
          <w:lang w:val="af-ZA"/>
        </w:rPr>
        <w:t>28.03.2023թ.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C54FA2">
        <w:rPr>
          <w:rFonts w:ascii="Sylfaen" w:hAnsi="Sylfaen" w:cs="Sylfaen"/>
          <w:noProof/>
          <w:sz w:val="20"/>
          <w:lang w:val="af-ZA"/>
        </w:rPr>
        <w:t>ՆՄԲԿ-ԳՀԱՊՁԲ-23/32-4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="00F0140D">
        <w:rPr>
          <w:rFonts w:ascii="Sylfaen" w:hAnsi="Sylfaen" w:cs="Sylfaen"/>
          <w:sz w:val="20"/>
          <w:lang w:val="af-ZA"/>
        </w:rPr>
        <w:t>05.06.2023թ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F44A05" w:rsidRPr="00BD5D80" w:rsidRDefault="00F44A05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F44A05" w:rsidRPr="00EF46FE" w:rsidRDefault="00F44A05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F44A05" w:rsidRPr="00EF46FE" w:rsidRDefault="00F44A05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F44A05" w:rsidRDefault="00F44A05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44A05" w:rsidRPr="00EF46FE" w:rsidRDefault="00F44A05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F44A05" w:rsidRPr="00EF46FE" w:rsidRDefault="00F44A05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F44A05" w:rsidRPr="00EF46FE" w:rsidRDefault="00F44A05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F44A05" w:rsidRPr="00EF46FE" w:rsidRDefault="00F44A05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F44A05" w:rsidRPr="00EF46FE" w:rsidRDefault="00F44A05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F44A05" w:rsidRPr="00EF46FE" w:rsidRDefault="00F44A05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F44A05" w:rsidRPr="00EF46FE" w:rsidRDefault="00F44A05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F44A05" w:rsidRPr="00EF46FE" w:rsidRDefault="00F44A05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F44A05" w:rsidRPr="00906666" w:rsidRDefault="00F44A05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F44A05" w:rsidRDefault="00F44A05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F44A05" w:rsidSect="00F44A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F44A05" w:rsidRPr="00EF46FE" w:rsidRDefault="00F44A05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F44A05" w:rsidRPr="00EF46FE" w:rsidSect="00F44A0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278" w:rsidRDefault="00513278">
      <w:r>
        <w:separator/>
      </w:r>
    </w:p>
  </w:endnote>
  <w:endnote w:type="continuationSeparator" w:id="0">
    <w:p w:rsidR="00513278" w:rsidRDefault="0051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A05" w:rsidRDefault="008C753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F44A0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44A05">
      <w:rPr>
        <w:rStyle w:val="a9"/>
        <w:noProof/>
      </w:rPr>
      <w:t>1</w:t>
    </w:r>
    <w:r>
      <w:rPr>
        <w:rStyle w:val="a9"/>
      </w:rPr>
      <w:fldChar w:fldCharType="end"/>
    </w:r>
  </w:p>
  <w:p w:rsidR="00F44A05" w:rsidRDefault="00F44A05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A05" w:rsidRDefault="00F44A05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A05" w:rsidRDefault="00F44A05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8C753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A018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771CC">
      <w:rPr>
        <w:rStyle w:val="a9"/>
        <w:noProof/>
      </w:rPr>
      <w:t>1</w:t>
    </w:r>
    <w:r>
      <w:rPr>
        <w:rStyle w:val="a9"/>
      </w:rPr>
      <w:fldChar w:fldCharType="end"/>
    </w:r>
  </w:p>
  <w:p w:rsidR="004A018A" w:rsidRDefault="004A018A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278" w:rsidRDefault="00513278">
      <w:r>
        <w:separator/>
      </w:r>
    </w:p>
  </w:footnote>
  <w:footnote w:type="continuationSeparator" w:id="0">
    <w:p w:rsidR="00513278" w:rsidRDefault="0051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A05" w:rsidRDefault="00F44A0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A05" w:rsidRDefault="00F44A0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A05" w:rsidRDefault="00F44A05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stylePaneFormatFilter w:val="3F01"/>
  <w:defaultTabStop w:val="708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5F91"/>
    <w:rsid w:val="000C210A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0ECA"/>
    <w:rsid w:val="002137CA"/>
    <w:rsid w:val="00220DB1"/>
    <w:rsid w:val="0022406C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52AE6"/>
    <w:rsid w:val="003604CF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13278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C39A0"/>
    <w:rsid w:val="005C777D"/>
    <w:rsid w:val="005D0F4E"/>
    <w:rsid w:val="005E2F58"/>
    <w:rsid w:val="005E75EF"/>
    <w:rsid w:val="005F254D"/>
    <w:rsid w:val="005F3B8E"/>
    <w:rsid w:val="00613058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532"/>
    <w:rsid w:val="008C7670"/>
    <w:rsid w:val="008D0B2F"/>
    <w:rsid w:val="008D652C"/>
    <w:rsid w:val="008D68A8"/>
    <w:rsid w:val="008D78D4"/>
    <w:rsid w:val="008E0890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03B5B"/>
    <w:rsid w:val="00A15944"/>
    <w:rsid w:val="00A30C0F"/>
    <w:rsid w:val="00A36B72"/>
    <w:rsid w:val="00A378A5"/>
    <w:rsid w:val="00A41A34"/>
    <w:rsid w:val="00A46D1C"/>
    <w:rsid w:val="00A56DA2"/>
    <w:rsid w:val="00A70700"/>
    <w:rsid w:val="00A71157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140D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A05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0A7928-7577-4511-A506-8DD1D859D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2</cp:revision>
  <cp:lastPrinted>2012-10-05T05:52:00Z</cp:lastPrinted>
  <dcterms:created xsi:type="dcterms:W3CDTF">2023-06-05T10:43:00Z</dcterms:created>
  <dcterms:modified xsi:type="dcterms:W3CDTF">2023-06-05T10:44:00Z</dcterms:modified>
</cp:coreProperties>
</file>